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E3163">
      <w:pPr>
        <w:pStyle w:val="4"/>
      </w:pPr>
      <w:r>
        <w:rPr>
          <w:rFonts w:hint="eastAsia"/>
        </w:rPr>
        <w:t>西南大学历史文化学院 民族学院</w:t>
      </w:r>
      <w:r>
        <w:rPr>
          <w:rFonts w:hint="eastAsia"/>
          <w:lang w:eastAsia="zh-CN"/>
        </w:rPr>
        <w:t>2026</w:t>
      </w:r>
      <w:r>
        <w:rPr>
          <w:rFonts w:hint="eastAsia"/>
        </w:rPr>
        <w:t xml:space="preserve">年博士招生 </w:t>
      </w:r>
      <w:r>
        <w:t xml:space="preserve">      </w:t>
      </w:r>
      <w:r>
        <w:rPr>
          <w:rFonts w:hint="eastAsia"/>
        </w:rPr>
        <w:t>外语学术文章评定表</w:t>
      </w:r>
    </w:p>
    <w:tbl>
      <w:tblPr>
        <w:tblStyle w:val="5"/>
        <w:tblW w:w="8687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6"/>
        <w:gridCol w:w="1332"/>
        <w:gridCol w:w="1925"/>
        <w:gridCol w:w="2864"/>
      </w:tblGrid>
      <w:tr w14:paraId="1846C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9BF6D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报考专业方向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BBC94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E724A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报考导师</w:t>
            </w:r>
          </w:p>
        </w:tc>
        <w:tc>
          <w:tcPr>
            <w:tcW w:w="2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F208C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A3C0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5EB4F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考生编号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48F2D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6059A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考生姓名</w:t>
            </w:r>
          </w:p>
        </w:tc>
        <w:tc>
          <w:tcPr>
            <w:tcW w:w="2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E2455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3914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2E1E9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专项计划</w:t>
            </w:r>
          </w:p>
        </w:tc>
        <w:tc>
          <w:tcPr>
            <w:tcW w:w="6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341C3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FF0000"/>
                <w:kern w:val="0"/>
                <w:sz w:val="22"/>
              </w:rPr>
              <w:t>普通招考计划考生请填写“无”</w:t>
            </w:r>
          </w:p>
        </w:tc>
      </w:tr>
      <w:tr w14:paraId="689FF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BC9DC7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文章内容</w:t>
            </w:r>
          </w:p>
        </w:tc>
      </w:tr>
      <w:tr w14:paraId="54EDB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31147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说明：文章对应本人硕士学位论文第</w:t>
            </w:r>
            <w:r>
              <w:rPr>
                <w:rFonts w:hint="eastAsia" w:ascii="等线" w:hAnsi="等线" w:eastAsia="等线" w:cs="宋体"/>
                <w:color w:val="FF0000"/>
                <w:kern w:val="0"/>
                <w:sz w:val="22"/>
              </w:rPr>
              <w:t>X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页</w:t>
            </w:r>
            <w:r>
              <w:rPr>
                <w:rFonts w:hint="eastAsia" w:ascii="等线" w:hAnsi="等线" w:eastAsia="等线" w:cs="宋体"/>
                <w:color w:val="FF0000"/>
                <w:kern w:val="0"/>
                <w:sz w:val="22"/>
              </w:rPr>
              <w:t>X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行至第</w:t>
            </w:r>
            <w:r>
              <w:rPr>
                <w:rFonts w:hint="eastAsia" w:ascii="等线" w:hAnsi="等线" w:eastAsia="等线" w:cs="宋体"/>
                <w:color w:val="FF0000"/>
                <w:kern w:val="0"/>
                <w:sz w:val="22"/>
              </w:rPr>
              <w:t>X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页</w:t>
            </w:r>
            <w:r>
              <w:rPr>
                <w:rFonts w:hint="eastAsia" w:ascii="等线" w:hAnsi="等线" w:eastAsia="等线" w:cs="宋体"/>
                <w:color w:val="FF0000"/>
                <w:kern w:val="0"/>
                <w:sz w:val="22"/>
              </w:rPr>
              <w:t>X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行。</w:t>
            </w:r>
          </w:p>
        </w:tc>
      </w:tr>
      <w:tr w14:paraId="54A98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1" w:hRule="atLeast"/>
        </w:trPr>
        <w:tc>
          <w:tcPr>
            <w:tcW w:w="8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F8AC78">
            <w:pPr>
              <w:widowControl/>
              <w:rPr>
                <w:rFonts w:ascii="等线" w:hAnsi="等线" w:eastAsia="等线" w:cs="宋体"/>
                <w:color w:val="FF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FF0000"/>
                <w:kern w:val="0"/>
                <w:sz w:val="22"/>
              </w:rPr>
              <w:t>（不少于6</w:t>
            </w:r>
            <w:r>
              <w:rPr>
                <w:rFonts w:ascii="等线" w:hAnsi="等线" w:eastAsia="等线" w:cs="宋体"/>
                <w:color w:val="FF0000"/>
                <w:kern w:val="0"/>
                <w:sz w:val="22"/>
              </w:rPr>
              <w:t>00</w:t>
            </w:r>
            <w:r>
              <w:rPr>
                <w:rFonts w:hint="eastAsia" w:ascii="等线" w:hAnsi="等线" w:eastAsia="等线" w:cs="宋体"/>
                <w:color w:val="FF0000"/>
                <w:kern w:val="0"/>
                <w:sz w:val="22"/>
              </w:rPr>
              <w:t>字）</w:t>
            </w:r>
            <w:bookmarkStart w:id="0" w:name="_GoBack"/>
            <w:bookmarkEnd w:id="0"/>
          </w:p>
          <w:p w14:paraId="2C240A3E"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0DD18B05"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18D28EC5"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7F708CF5"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46A41934"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531E066C"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75114F62"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4A54ACC7"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02A07838"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48A907F4"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48D5C98A"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71B2A6D0"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6E4D4619"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6E3D311C"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3BED37BF"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4CC60E5E"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6A31D963"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15442DD6"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17A77342"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4D4C6B12"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72462620"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1AEC1527"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BADB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26EE6C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考生承诺</w:t>
            </w:r>
          </w:p>
        </w:tc>
      </w:tr>
      <w:tr w14:paraId="3E47B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8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DDB159"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上述文章系本人撰写，绝无他人代笔、抄袭等违反学术道德规范行为。</w:t>
            </w:r>
          </w:p>
          <w:p w14:paraId="07EDBBF6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 w14:paraId="65B8FB0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  <w:t xml:space="preserve">                                         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本人签名：</w:t>
            </w:r>
          </w:p>
          <w:p w14:paraId="0D1181B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20343835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 xml:space="preserve">                                            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年 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月 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日</w:t>
            </w:r>
          </w:p>
        </w:tc>
      </w:tr>
    </w:tbl>
    <w:p w14:paraId="3E6DD9F7">
      <w:r>
        <w:rPr>
          <w:rFonts w:hint="eastAsia" w:ascii="仿宋" w:hAnsi="仿宋" w:eastAsia="仿宋"/>
          <w:sz w:val="24"/>
          <w:szCs w:val="24"/>
        </w:rPr>
        <w:t>备注：表中红字内容为示例或说明，请在填写时删去。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698"/>
    <w:rsid w:val="00085536"/>
    <w:rsid w:val="0019529C"/>
    <w:rsid w:val="002468A7"/>
    <w:rsid w:val="0034666C"/>
    <w:rsid w:val="0035337D"/>
    <w:rsid w:val="003537B6"/>
    <w:rsid w:val="00396B68"/>
    <w:rsid w:val="0055086D"/>
    <w:rsid w:val="0058153B"/>
    <w:rsid w:val="00591F42"/>
    <w:rsid w:val="005B1AA0"/>
    <w:rsid w:val="005F2E9E"/>
    <w:rsid w:val="00634311"/>
    <w:rsid w:val="008D4698"/>
    <w:rsid w:val="008D46D9"/>
    <w:rsid w:val="00A9574F"/>
    <w:rsid w:val="00AB0EDD"/>
    <w:rsid w:val="00C6546F"/>
    <w:rsid w:val="00E1757D"/>
    <w:rsid w:val="00EC6974"/>
    <w:rsid w:val="00F25628"/>
    <w:rsid w:val="00F5140D"/>
    <w:rsid w:val="00FA0F83"/>
    <w:rsid w:val="00FA1BA7"/>
    <w:rsid w:val="2F1A631D"/>
    <w:rsid w:val="391E63A3"/>
    <w:rsid w:val="3CC8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9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副标题 字符"/>
    <w:basedOn w:val="6"/>
    <w:link w:val="4"/>
    <w:qFormat/>
    <w:uiPriority w:val="11"/>
    <w:rPr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175</Characters>
  <Lines>2</Lines>
  <Paragraphs>1</Paragraphs>
  <TotalTime>20</TotalTime>
  <ScaleCrop>false</ScaleCrop>
  <LinksUpToDate>false</LinksUpToDate>
  <CharactersWithSpaces>288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2020-06-01T03:47:00Z</dcterms:created>
  <dc:creator>jiang nicole</dc:creator>
  <cp:lastModifiedBy>张哲鉴</cp:lastModifiedBy>
  <dcterms:modified xsi:type="dcterms:W3CDTF">2026-02-08T01:30:09Z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eyJoZGlkIjoiNmFlNmE4OWFmNTI0NDkyMTFmMDQ3NTBlODU3MWM4NTgiLCJ1c2VySWQiOiIxNTY4NTE5Nzg3In0=</vt:lpwstr>
  </property>
  <property fmtid="{D5CDD505-2E9C-101B-9397-08002B2CF9AE}" pid="4" name="ICV">
    <vt:lpwstr>77D62E94E4474D059F50A6427E24D52E_12</vt:lpwstr>
  </property>
</Properties>
</file>